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4A063" w14:textId="57854BA6" w:rsidR="0036516C" w:rsidRPr="0036516C" w:rsidRDefault="0036516C" w:rsidP="0036516C">
      <w:pPr>
        <w:rPr>
          <w:b/>
          <w:bCs/>
          <w:sz w:val="32"/>
          <w:szCs w:val="32"/>
        </w:rPr>
      </w:pPr>
      <w:r w:rsidRPr="0036516C">
        <w:rPr>
          <w:b/>
          <w:bCs/>
          <w:sz w:val="32"/>
          <w:szCs w:val="32"/>
        </w:rPr>
        <w:t>Training Reference Form</w:t>
      </w:r>
    </w:p>
    <w:p w14:paraId="7DD07C6F" w14:textId="77777777" w:rsidR="003E3319" w:rsidRPr="003E3319" w:rsidRDefault="0018637C" w:rsidP="003E3319">
      <w:r>
        <w:pict w14:anchorId="25A4C77D">
          <v:rect id="_x0000_i1026" style="width:0;height:1.5pt" o:hralign="center" o:hrstd="t" o:hr="t" fillcolor="#a0a0a0" stroked="f"/>
        </w:pict>
      </w:r>
    </w:p>
    <w:p w14:paraId="4242B2CC" w14:textId="1DF509BA" w:rsidR="003E3319" w:rsidRPr="003E3319" w:rsidRDefault="003E3319" w:rsidP="003E3319">
      <w:pPr>
        <w:rPr>
          <w:b/>
          <w:bCs/>
          <w:sz w:val="28"/>
          <w:szCs w:val="28"/>
        </w:rPr>
      </w:pPr>
      <w:r w:rsidRPr="003E3319">
        <w:rPr>
          <w:b/>
          <w:bCs/>
          <w:sz w:val="28"/>
          <w:szCs w:val="28"/>
        </w:rPr>
        <w:t>Applicant Details</w:t>
      </w:r>
    </w:p>
    <w:p w14:paraId="13D21B59" w14:textId="4982C8E9" w:rsidR="003E3319" w:rsidRPr="003E3319" w:rsidRDefault="003E3319" w:rsidP="003E3319">
      <w:r w:rsidRPr="003E3319">
        <w:rPr>
          <w:i/>
          <w:iCs/>
        </w:rPr>
        <w:t xml:space="preserve">(To be completed by the applicant in black ink or typed, then given or </w:t>
      </w:r>
      <w:r>
        <w:rPr>
          <w:i/>
          <w:iCs/>
        </w:rPr>
        <w:t>emailed</w:t>
      </w:r>
      <w:r w:rsidRPr="003E3319">
        <w:rPr>
          <w:i/>
          <w:iCs/>
        </w:rPr>
        <w:t xml:space="preserve"> to the referee)</w:t>
      </w:r>
    </w:p>
    <w:p w14:paraId="7E6FD3A2" w14:textId="77777777" w:rsidR="003E3319" w:rsidRPr="003E3319" w:rsidRDefault="003E3319" w:rsidP="003E3319">
      <w:r w:rsidRPr="003E3319">
        <w:rPr>
          <w:b/>
          <w:bCs/>
        </w:rPr>
        <w:t>Applicant’s Full Name:</w:t>
      </w:r>
    </w:p>
    <w:p w14:paraId="2316F7CC" w14:textId="77777777" w:rsidR="003E3319" w:rsidRPr="003E3319" w:rsidRDefault="0018637C" w:rsidP="003E3319">
      <w:r>
        <w:pict w14:anchorId="3D85BFE1">
          <v:rect id="_x0000_i1027" style="width:0;height:1.5pt" o:hralign="center" o:hrstd="t" o:hr="t" fillcolor="#a0a0a0" stroked="f"/>
        </w:pict>
      </w:r>
    </w:p>
    <w:p w14:paraId="432D1005" w14:textId="77777777" w:rsidR="003E3319" w:rsidRPr="003E3319" w:rsidRDefault="003E3319" w:rsidP="003E3319">
      <w:r w:rsidRPr="003E3319">
        <w:rPr>
          <w:b/>
          <w:bCs/>
        </w:rPr>
        <w:t>Stage Applied For:</w:t>
      </w:r>
    </w:p>
    <w:p w14:paraId="32CC7186" w14:textId="77777777" w:rsidR="003E3319" w:rsidRPr="003E3319" w:rsidRDefault="0018637C" w:rsidP="003E3319">
      <w:r>
        <w:pict w14:anchorId="4F1F00CA">
          <v:rect id="_x0000_i1028" style="width:0;height:1.5pt" o:hralign="center" o:hrstd="t" o:hr="t" fillcolor="#a0a0a0" stroked="f"/>
        </w:pict>
      </w:r>
    </w:p>
    <w:p w14:paraId="682BF61F" w14:textId="0AA7FE49" w:rsidR="003E3319" w:rsidRPr="003E3319" w:rsidRDefault="003E3319" w:rsidP="003E3319"/>
    <w:p w14:paraId="798DF84C" w14:textId="5C82E695" w:rsidR="003E3319" w:rsidRPr="003E3319" w:rsidRDefault="003E3319" w:rsidP="003E3319">
      <w:pPr>
        <w:rPr>
          <w:b/>
          <w:bCs/>
          <w:sz w:val="28"/>
          <w:szCs w:val="28"/>
        </w:rPr>
      </w:pPr>
      <w:r w:rsidRPr="003E3319">
        <w:rPr>
          <w:b/>
          <w:bCs/>
          <w:sz w:val="28"/>
          <w:szCs w:val="28"/>
        </w:rPr>
        <w:t>Referee Details</w:t>
      </w:r>
    </w:p>
    <w:p w14:paraId="567B712C" w14:textId="77777777" w:rsidR="003E3319" w:rsidRDefault="003E3319" w:rsidP="003E3319">
      <w:pPr>
        <w:rPr>
          <w:b/>
          <w:bCs/>
        </w:rPr>
      </w:pPr>
      <w:r w:rsidRPr="003E3319">
        <w:rPr>
          <w:b/>
          <w:bCs/>
        </w:rPr>
        <w:t>Referee’s Full Name:</w:t>
      </w:r>
    </w:p>
    <w:p w14:paraId="36428835" w14:textId="77777777" w:rsidR="00534869" w:rsidRPr="003E3319" w:rsidRDefault="00534869" w:rsidP="003E3319"/>
    <w:p w14:paraId="7A26DC2F" w14:textId="62AADCF1" w:rsidR="00534869" w:rsidRDefault="0018637C" w:rsidP="003E3319">
      <w:r>
        <w:pict w14:anchorId="64F54541">
          <v:rect id="_x0000_i1029" style="width:0;height:1.5pt" o:hralign="center" o:bullet="t" o:hrstd="t" o:hr="t" fillcolor="#a0a0a0" stroked="f"/>
        </w:pict>
      </w:r>
    </w:p>
    <w:p w14:paraId="5169A56E" w14:textId="02C466A0" w:rsidR="00534869" w:rsidRDefault="00290687" w:rsidP="00534869">
      <w:r>
        <w:rPr>
          <w:b/>
          <w:bCs/>
        </w:rPr>
        <w:t>C</w:t>
      </w:r>
      <w:r w:rsidR="00534869" w:rsidRPr="003E3319">
        <w:rPr>
          <w:b/>
          <w:bCs/>
        </w:rPr>
        <w:t>apacity in Which You Know the Applicant:</w:t>
      </w:r>
      <w:r w:rsidR="00534869" w:rsidRPr="003E3319">
        <w:br/>
        <w:t>(e.g. employer, supervisor, tutor)</w:t>
      </w:r>
    </w:p>
    <w:p w14:paraId="73A51CC8" w14:textId="77777777" w:rsidR="00534869" w:rsidRPr="003E3319" w:rsidRDefault="00534869" w:rsidP="00534869"/>
    <w:p w14:paraId="5CFC58C8" w14:textId="77777777" w:rsidR="00534869" w:rsidRPr="003E3319" w:rsidRDefault="0018637C" w:rsidP="00534869">
      <w:r>
        <w:pict w14:anchorId="7774A84E">
          <v:rect id="_x0000_i1030" style="width:0;height:1.5pt" o:hralign="center" o:hrstd="t" o:hr="t" fillcolor="#a0a0a0" stroked="f"/>
        </w:pict>
      </w:r>
    </w:p>
    <w:p w14:paraId="57E6D91B" w14:textId="77777777" w:rsidR="00534869" w:rsidRPr="003E3319" w:rsidRDefault="00534869" w:rsidP="00534869">
      <w:pPr>
        <w:rPr>
          <w:b/>
          <w:bCs/>
        </w:rPr>
      </w:pPr>
      <w:r w:rsidRPr="003E3319">
        <w:rPr>
          <w:b/>
          <w:bCs/>
        </w:rPr>
        <w:t>Guidance for Referees</w:t>
      </w:r>
    </w:p>
    <w:p w14:paraId="5E22C88D" w14:textId="5F90D0E4" w:rsidR="00534869" w:rsidRPr="004B7514" w:rsidRDefault="00534869" w:rsidP="003E3319">
      <w:pPr>
        <w:rPr>
          <w:color w:val="EE0000"/>
        </w:rPr>
      </w:pPr>
      <w:r w:rsidRPr="007865E3">
        <w:rPr>
          <w:color w:val="EE0000"/>
        </w:rPr>
        <w:t xml:space="preserve">Please note that </w:t>
      </w:r>
      <w:r w:rsidRPr="007865E3">
        <w:rPr>
          <w:b/>
          <w:bCs/>
          <w:color w:val="EE0000"/>
        </w:rPr>
        <w:t>family members or therapists may not act as referees</w:t>
      </w:r>
      <w:r w:rsidRPr="007865E3">
        <w:rPr>
          <w:color w:val="EE0000"/>
        </w:rPr>
        <w:t>.</w:t>
      </w:r>
    </w:p>
    <w:p w14:paraId="2C557696" w14:textId="4E4CB58B" w:rsidR="003E3319" w:rsidRPr="003E3319" w:rsidRDefault="00534869" w:rsidP="003E3319">
      <w:r>
        <w:rPr>
          <w:b/>
          <w:bCs/>
        </w:rPr>
        <w:t xml:space="preserve">Referee </w:t>
      </w:r>
      <w:r w:rsidR="003E3319" w:rsidRPr="003E3319">
        <w:rPr>
          <w:b/>
          <w:bCs/>
        </w:rPr>
        <w:t>Address:</w:t>
      </w:r>
    </w:p>
    <w:p w14:paraId="65B313C2" w14:textId="77777777" w:rsidR="003E3319" w:rsidRPr="003E3319" w:rsidRDefault="0018637C" w:rsidP="003E3319">
      <w:r>
        <w:pict w14:anchorId="306EB38B">
          <v:rect id="_x0000_i1031" style="width:0;height:1.5pt" o:hralign="center" o:hrstd="t" o:hr="t" fillcolor="#a0a0a0" stroked="f"/>
        </w:pict>
      </w:r>
    </w:p>
    <w:p w14:paraId="2209ED51" w14:textId="77777777" w:rsidR="003E3319" w:rsidRPr="003E3319" w:rsidRDefault="0018637C" w:rsidP="003E3319">
      <w:r>
        <w:pict w14:anchorId="21EAA8AD">
          <v:rect id="_x0000_i1032" style="width:0;height:1.5pt" o:hralign="center" o:hrstd="t" o:hr="t" fillcolor="#a0a0a0" stroked="f"/>
        </w:pict>
      </w:r>
    </w:p>
    <w:p w14:paraId="71E20F38" w14:textId="77777777" w:rsidR="003E3319" w:rsidRPr="003E3319" w:rsidRDefault="003E3319" w:rsidP="003E3319">
      <w:r w:rsidRPr="003E3319">
        <w:rPr>
          <w:b/>
          <w:bCs/>
        </w:rPr>
        <w:t>Postcode:</w:t>
      </w:r>
    </w:p>
    <w:p w14:paraId="086ECC89" w14:textId="77777777" w:rsidR="003E3319" w:rsidRPr="003E3319" w:rsidRDefault="0018637C" w:rsidP="003E3319">
      <w:r>
        <w:pict w14:anchorId="4255ABC5">
          <v:rect id="_x0000_i1033" style="width:0;height:1.5pt" o:hralign="center" o:hrstd="t" o:hr="t" fillcolor="#a0a0a0" stroked="f"/>
        </w:pict>
      </w:r>
    </w:p>
    <w:p w14:paraId="1DA95A8B" w14:textId="77777777" w:rsidR="003E3319" w:rsidRPr="003E3319" w:rsidRDefault="003E3319" w:rsidP="003E3319">
      <w:r w:rsidRPr="003E3319">
        <w:rPr>
          <w:b/>
          <w:bCs/>
        </w:rPr>
        <w:t>Email Address:</w:t>
      </w:r>
    </w:p>
    <w:p w14:paraId="050357DF" w14:textId="77777777" w:rsidR="003E3319" w:rsidRPr="003E3319" w:rsidRDefault="0018637C" w:rsidP="003E3319">
      <w:r>
        <w:pict w14:anchorId="6BAB83DF">
          <v:rect id="_x0000_i1034" style="width:0;height:1.5pt" o:hralign="center" o:hrstd="t" o:hr="t" fillcolor="#a0a0a0" stroked="f"/>
        </w:pict>
      </w:r>
    </w:p>
    <w:p w14:paraId="24AFF0C1" w14:textId="51DDC510" w:rsidR="003E3319" w:rsidRPr="003E3319" w:rsidRDefault="003E3319" w:rsidP="003E3319"/>
    <w:p w14:paraId="039DE540" w14:textId="77777777" w:rsidR="003E3319" w:rsidRPr="003E3319" w:rsidRDefault="003E3319" w:rsidP="003E3319">
      <w:r w:rsidRPr="003E3319">
        <w:t xml:space="preserve">The above-named applicant has applied to join </w:t>
      </w:r>
      <w:r w:rsidRPr="003E3319">
        <w:rPr>
          <w:b/>
          <w:bCs/>
        </w:rPr>
        <w:t>BCPC’s training in counselling and/or psychotherapy</w:t>
      </w:r>
      <w:r w:rsidRPr="003E3319">
        <w:t xml:space="preserve"> and has nominated you as a referee.</w:t>
      </w:r>
    </w:p>
    <w:p w14:paraId="20884017" w14:textId="65DE2478" w:rsidR="003E3319" w:rsidRPr="003E3319" w:rsidRDefault="003E3319" w:rsidP="00F42CBF">
      <w:r w:rsidRPr="003E3319">
        <w:t>This training requires significant personal and professional qualities, including</w:t>
      </w:r>
      <w:r w:rsidR="00F42CBF">
        <w:t xml:space="preserve"> i</w:t>
      </w:r>
      <w:r w:rsidRPr="003E3319">
        <w:t>ntegrity</w:t>
      </w:r>
      <w:r w:rsidR="00F42CBF">
        <w:t>, e</w:t>
      </w:r>
      <w:r w:rsidRPr="003E3319">
        <w:t>motional maturity</w:t>
      </w:r>
      <w:r w:rsidR="00F42CBF">
        <w:t>, c</w:t>
      </w:r>
      <w:r w:rsidRPr="003E3319">
        <w:t>ompassion</w:t>
      </w:r>
      <w:r w:rsidR="00F42CBF">
        <w:t>, c</w:t>
      </w:r>
      <w:r w:rsidRPr="003E3319">
        <w:t>larity of thought and expression</w:t>
      </w:r>
      <w:r w:rsidR="00F42CBF">
        <w:t>, r</w:t>
      </w:r>
      <w:r w:rsidRPr="003E3319">
        <w:t>esilience under pressure</w:t>
      </w:r>
      <w:r w:rsidR="00F42CBF">
        <w:t>, a</w:t>
      </w:r>
      <w:r w:rsidRPr="003E3319">
        <w:t>cademic and intellectual rigour</w:t>
      </w:r>
      <w:r w:rsidR="00B7013B">
        <w:t>.</w:t>
      </w:r>
    </w:p>
    <w:p w14:paraId="260F62FC" w14:textId="77777777" w:rsidR="003E3319" w:rsidRPr="003E3319" w:rsidRDefault="003E3319" w:rsidP="003E3319">
      <w:r w:rsidRPr="003E3319">
        <w:t xml:space="preserve">We would appreciate a </w:t>
      </w:r>
      <w:r w:rsidRPr="003E3319">
        <w:rPr>
          <w:b/>
          <w:bCs/>
        </w:rPr>
        <w:t>balanced assessment</w:t>
      </w:r>
      <w:r w:rsidRPr="003E3319">
        <w:t xml:space="preserve"> of the applicant’s </w:t>
      </w:r>
      <w:r w:rsidRPr="003E3319">
        <w:rPr>
          <w:b/>
          <w:bCs/>
        </w:rPr>
        <w:t>strengths and areas for development</w:t>
      </w:r>
      <w:r w:rsidRPr="003E3319">
        <w:t xml:space="preserve"> in light of these requirements.</w:t>
      </w:r>
    </w:p>
    <w:p w14:paraId="375532F7" w14:textId="77777777" w:rsidR="003E3319" w:rsidRPr="003E3319" w:rsidRDefault="003E3319" w:rsidP="003E3319">
      <w:r w:rsidRPr="003E3319">
        <w:t xml:space="preserve">All references are treated </w:t>
      </w:r>
      <w:r w:rsidRPr="003E3319">
        <w:rPr>
          <w:b/>
          <w:bCs/>
        </w:rPr>
        <w:t>in strict confidence</w:t>
      </w:r>
      <w:r w:rsidRPr="003E3319">
        <w:t xml:space="preserve"> and are used </w:t>
      </w:r>
      <w:r w:rsidRPr="003E3319">
        <w:rPr>
          <w:b/>
          <w:bCs/>
        </w:rPr>
        <w:t>for interview purposes only</w:t>
      </w:r>
      <w:r w:rsidRPr="003E3319">
        <w:t>.</w:t>
      </w:r>
    </w:p>
    <w:p w14:paraId="5A910A44" w14:textId="77777777" w:rsidR="003E3319" w:rsidRPr="003E3319" w:rsidRDefault="0018637C" w:rsidP="003E3319">
      <w:r>
        <w:pict w14:anchorId="1A562D6F">
          <v:rect id="_x0000_i1035" style="width:0;height:1.5pt" o:hralign="center" o:hrstd="t" o:hr="t" fillcolor="#a0a0a0" stroked="f"/>
        </w:pict>
      </w:r>
    </w:p>
    <w:p w14:paraId="0943B90F" w14:textId="0AAD1371" w:rsidR="003E3319" w:rsidRPr="003E3319" w:rsidRDefault="003E3319" w:rsidP="003E3319">
      <w:pPr>
        <w:rPr>
          <w:b/>
          <w:bCs/>
          <w:sz w:val="28"/>
          <w:szCs w:val="28"/>
        </w:rPr>
      </w:pPr>
      <w:r w:rsidRPr="003E3319">
        <w:rPr>
          <w:b/>
          <w:bCs/>
          <w:sz w:val="28"/>
          <w:szCs w:val="28"/>
          <w:highlight w:val="yellow"/>
        </w:rPr>
        <w:t>Reference</w:t>
      </w:r>
    </w:p>
    <w:p w14:paraId="44A5842D" w14:textId="29DC30CB" w:rsidR="003E3319" w:rsidRPr="003E3319" w:rsidRDefault="003E3319" w:rsidP="003E3319">
      <w:r w:rsidRPr="003E3319">
        <w:t>Please write or type your reference below</w:t>
      </w:r>
      <w:r w:rsidR="008A7494">
        <w:t xml:space="preserve"> and then sign and date on the following page.</w:t>
      </w:r>
      <w:r w:rsidRPr="003E3319">
        <w:br/>
      </w:r>
      <w:r w:rsidR="0018637C">
        <w:pict w14:anchorId="7719BFBB">
          <v:rect id="_x0000_i1036" style="width:0;height:1.5pt" o:hralign="center" o:hrstd="t" o:hr="t" fillcolor="#a0a0a0" stroked="f"/>
        </w:pict>
      </w:r>
    </w:p>
    <w:p w14:paraId="7295AC84" w14:textId="77777777" w:rsidR="005579F5" w:rsidRDefault="005579F5" w:rsidP="003E3319"/>
    <w:p w14:paraId="202B58B2" w14:textId="77777777" w:rsidR="005579F5" w:rsidRDefault="005579F5" w:rsidP="003E3319"/>
    <w:p w14:paraId="3D18924C" w14:textId="77777777" w:rsidR="005579F5" w:rsidRDefault="005579F5" w:rsidP="003E3319"/>
    <w:p w14:paraId="181A00EA" w14:textId="77777777" w:rsidR="005579F5" w:rsidRDefault="005579F5" w:rsidP="003E3319"/>
    <w:p w14:paraId="337F7DC0" w14:textId="77777777" w:rsidR="005579F5" w:rsidRDefault="005579F5" w:rsidP="003E3319"/>
    <w:p w14:paraId="77D11F70" w14:textId="77777777" w:rsidR="005579F5" w:rsidRDefault="005579F5" w:rsidP="003E3319"/>
    <w:p w14:paraId="04B559EA" w14:textId="77777777" w:rsidR="005579F5" w:rsidRDefault="005579F5" w:rsidP="003E3319"/>
    <w:p w14:paraId="0C8D1409" w14:textId="77777777" w:rsidR="005579F5" w:rsidRDefault="005579F5" w:rsidP="003E3319"/>
    <w:p w14:paraId="74A2B4E6" w14:textId="77777777" w:rsidR="005579F5" w:rsidRDefault="005579F5" w:rsidP="003E3319"/>
    <w:p w14:paraId="05147A78" w14:textId="77777777" w:rsidR="005579F5" w:rsidRDefault="005579F5" w:rsidP="003E3319"/>
    <w:p w14:paraId="2565F4ED" w14:textId="77777777" w:rsidR="005579F5" w:rsidRDefault="005579F5" w:rsidP="003E3319"/>
    <w:p w14:paraId="5684F416" w14:textId="77777777" w:rsidR="005579F5" w:rsidRPr="003E3319" w:rsidRDefault="005579F5" w:rsidP="003E3319"/>
    <w:p w14:paraId="3A71DCA8" w14:textId="77777777" w:rsidR="005579F5" w:rsidRDefault="005579F5" w:rsidP="003E3319">
      <w:pPr>
        <w:rPr>
          <w:b/>
          <w:bCs/>
          <w:sz w:val="28"/>
          <w:szCs w:val="28"/>
        </w:rPr>
      </w:pPr>
    </w:p>
    <w:p w14:paraId="5803DCA7" w14:textId="77777777" w:rsidR="00A65B5D" w:rsidRDefault="00A65B5D" w:rsidP="003E3319">
      <w:pPr>
        <w:rPr>
          <w:b/>
          <w:bCs/>
          <w:sz w:val="28"/>
          <w:szCs w:val="28"/>
        </w:rPr>
      </w:pPr>
    </w:p>
    <w:p w14:paraId="33D21825" w14:textId="77777777" w:rsidR="00A65B5D" w:rsidRDefault="00A65B5D" w:rsidP="003E3319">
      <w:pPr>
        <w:rPr>
          <w:b/>
          <w:bCs/>
          <w:sz w:val="28"/>
          <w:szCs w:val="28"/>
        </w:rPr>
      </w:pPr>
    </w:p>
    <w:p w14:paraId="0D1AB66B" w14:textId="33ED8772" w:rsidR="003E3319" w:rsidRPr="003E3319" w:rsidRDefault="003E3319" w:rsidP="003E3319">
      <w:pPr>
        <w:rPr>
          <w:b/>
          <w:bCs/>
          <w:sz w:val="28"/>
          <w:szCs w:val="28"/>
        </w:rPr>
      </w:pPr>
      <w:r w:rsidRPr="003E3319">
        <w:rPr>
          <w:b/>
          <w:bCs/>
          <w:sz w:val="28"/>
          <w:szCs w:val="28"/>
        </w:rPr>
        <w:t>Referee Declaration</w:t>
      </w:r>
    </w:p>
    <w:p w14:paraId="7AB5A060" w14:textId="77777777" w:rsidR="005579F5" w:rsidRDefault="005579F5" w:rsidP="003E3319">
      <w:pPr>
        <w:rPr>
          <w:b/>
          <w:bCs/>
        </w:rPr>
      </w:pPr>
    </w:p>
    <w:p w14:paraId="4EBD93D0" w14:textId="59DC7D09" w:rsidR="005579F5" w:rsidRDefault="003E3319" w:rsidP="003E3319">
      <w:pPr>
        <w:rPr>
          <w:b/>
          <w:bCs/>
        </w:rPr>
      </w:pPr>
      <w:r w:rsidRPr="003E3319">
        <w:rPr>
          <w:b/>
          <w:bCs/>
        </w:rPr>
        <w:t>Referee’s Signature:</w:t>
      </w:r>
      <w:r w:rsidRPr="003E3319">
        <w:t xml:space="preserve"> ___________________________</w:t>
      </w:r>
      <w:r w:rsidRPr="003E3319">
        <w:br/>
      </w:r>
    </w:p>
    <w:p w14:paraId="54D4D0AE" w14:textId="2EC1754B" w:rsidR="003E3319" w:rsidRDefault="003E3319" w:rsidP="003E3319">
      <w:r w:rsidRPr="003E3319">
        <w:rPr>
          <w:b/>
          <w:bCs/>
        </w:rPr>
        <w:t>Date:</w:t>
      </w:r>
      <w:r w:rsidRPr="003E3319">
        <w:t xml:space="preserve"> ___________________________</w:t>
      </w:r>
    </w:p>
    <w:p w14:paraId="3CF36E3D" w14:textId="77777777" w:rsidR="005579F5" w:rsidRPr="003E3319" w:rsidRDefault="005579F5" w:rsidP="003E3319"/>
    <w:p w14:paraId="03568AB1" w14:textId="77777777" w:rsidR="003E3319" w:rsidRPr="003E3319" w:rsidRDefault="0018637C" w:rsidP="003E3319">
      <w:r>
        <w:pict w14:anchorId="1AF689AA">
          <v:rect id="_x0000_i1037" style="width:0;height:1.5pt" o:hralign="center" o:hrstd="t" o:hr="t" fillcolor="#a0a0a0" stroked="f"/>
        </w:pict>
      </w:r>
    </w:p>
    <w:p w14:paraId="359754B5" w14:textId="31799CFC" w:rsidR="005579F5" w:rsidRPr="006B75FA" w:rsidRDefault="003E3319" w:rsidP="003E3319">
      <w:r w:rsidRPr="003E3319">
        <w:t xml:space="preserve">Please return this completed form </w:t>
      </w:r>
      <w:r w:rsidRPr="003E3319">
        <w:rPr>
          <w:b/>
          <w:bCs/>
        </w:rPr>
        <w:t>as soon as possible</w:t>
      </w:r>
      <w:r w:rsidRPr="003E3319">
        <w:t xml:space="preserve"> </w:t>
      </w:r>
      <w:r w:rsidR="006B75FA">
        <w:t xml:space="preserve">directly </w:t>
      </w:r>
      <w:r w:rsidRPr="003E3319">
        <w:t>to:</w:t>
      </w:r>
    </w:p>
    <w:p w14:paraId="7E87D9C1" w14:textId="35A5D2DE" w:rsidR="003E3319" w:rsidRPr="003E3319" w:rsidRDefault="003E3319" w:rsidP="003E3319">
      <w:r w:rsidRPr="003E3319">
        <w:rPr>
          <w:b/>
          <w:bCs/>
        </w:rPr>
        <w:t>Email:</w:t>
      </w:r>
      <w:r w:rsidRPr="003E3319">
        <w:br/>
        <w:t xml:space="preserve">admin@bcpc.org.uk </w:t>
      </w:r>
      <w:r w:rsidRPr="003E3319">
        <w:rPr>
          <w:b/>
          <w:bCs/>
        </w:rPr>
        <w:t>or</w:t>
      </w:r>
      <w:r w:rsidRPr="003E3319">
        <w:t xml:space="preserve"> officemanager@bcpc.org.uk</w:t>
      </w:r>
    </w:p>
    <w:p w14:paraId="5D237E01" w14:textId="77777777" w:rsidR="005579F5" w:rsidRDefault="005579F5" w:rsidP="003E3319">
      <w:pPr>
        <w:rPr>
          <w:b/>
          <w:bCs/>
        </w:rPr>
      </w:pPr>
    </w:p>
    <w:p w14:paraId="3CB9BE78" w14:textId="18E1AD4D" w:rsidR="003E3319" w:rsidRDefault="005579F5" w:rsidP="003E3319">
      <w:r>
        <w:rPr>
          <w:b/>
          <w:bCs/>
        </w:rPr>
        <w:t xml:space="preserve">If </w:t>
      </w:r>
      <w:r w:rsidR="00941D53">
        <w:rPr>
          <w:b/>
          <w:bCs/>
        </w:rPr>
        <w:t>posting,</w:t>
      </w:r>
      <w:r>
        <w:rPr>
          <w:b/>
          <w:bCs/>
        </w:rPr>
        <w:t xml:space="preserve"> please send to:</w:t>
      </w:r>
      <w:r w:rsidR="003E3319" w:rsidRPr="003E3319">
        <w:br/>
        <w:t>The Admissions Team</w:t>
      </w:r>
      <w:r w:rsidR="003E3319" w:rsidRPr="003E3319">
        <w:br/>
        <w:t>BCPC</w:t>
      </w:r>
      <w:r w:rsidR="003E3319" w:rsidRPr="003E3319">
        <w:br/>
        <w:t>1 Trim Bridge</w:t>
      </w:r>
      <w:r w:rsidR="003E3319" w:rsidRPr="003E3319">
        <w:br/>
        <w:t>Bath</w:t>
      </w:r>
      <w:r w:rsidR="003E3319" w:rsidRPr="003E3319">
        <w:br/>
        <w:t>BA1 1HD</w:t>
      </w:r>
    </w:p>
    <w:p w14:paraId="452BBEBB" w14:textId="0FB4BB58" w:rsidR="006B75FA" w:rsidRPr="003E3319" w:rsidRDefault="006B75FA" w:rsidP="003E3319"/>
    <w:p w14:paraId="3CCCD716" w14:textId="77777777" w:rsidR="003E3319" w:rsidRPr="003E3319" w:rsidRDefault="0018637C" w:rsidP="003E3319">
      <w:r>
        <w:pict w14:anchorId="7F0BF897">
          <v:rect id="_x0000_i1038" style="width:0;height:1.5pt" o:hralign="center" o:hrstd="t" o:hr="t" fillcolor="#a0a0a0" stroked="f"/>
        </w:pict>
      </w:r>
    </w:p>
    <w:sectPr w:rsidR="003E3319" w:rsidRPr="003E331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8943F" w14:textId="77777777" w:rsidR="0018637C" w:rsidRDefault="0018637C" w:rsidP="005579F5">
      <w:pPr>
        <w:spacing w:after="0" w:line="240" w:lineRule="auto"/>
      </w:pPr>
      <w:r>
        <w:separator/>
      </w:r>
    </w:p>
  </w:endnote>
  <w:endnote w:type="continuationSeparator" w:id="0">
    <w:p w14:paraId="6DC1F0BD" w14:textId="77777777" w:rsidR="0018637C" w:rsidRDefault="0018637C" w:rsidP="00557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61684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1879BC" w14:textId="313C4DD9" w:rsidR="005579F5" w:rsidRDefault="005579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06ECCE" w14:textId="77777777" w:rsidR="005579F5" w:rsidRDefault="005579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C6F39" w14:textId="77777777" w:rsidR="0018637C" w:rsidRDefault="0018637C" w:rsidP="005579F5">
      <w:pPr>
        <w:spacing w:after="0" w:line="240" w:lineRule="auto"/>
      </w:pPr>
      <w:r>
        <w:separator/>
      </w:r>
    </w:p>
  </w:footnote>
  <w:footnote w:type="continuationSeparator" w:id="0">
    <w:p w14:paraId="4789DCDB" w14:textId="77777777" w:rsidR="0018637C" w:rsidRDefault="0018637C" w:rsidP="00557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5F1B0" w14:textId="75C6C7EF" w:rsidR="005579F5" w:rsidRDefault="007425F6">
    <w:pPr>
      <w:pStyle w:val="Header"/>
    </w:pPr>
    <w:r>
      <w:rPr>
        <w:noProof/>
        <w:sz w:val="72"/>
      </w:rPr>
      <w:drawing>
        <wp:inline distT="0" distB="0" distL="0" distR="0" wp14:anchorId="62CA8CE7" wp14:editId="351378E5">
          <wp:extent cx="1543050" cy="571500"/>
          <wp:effectExtent l="0" t="0" r="0" b="0"/>
          <wp:docPr id="1139893663" name="Picture 1" descr="A red squar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893663" name="Picture 1" descr="A red square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5427B8" w14:textId="77777777" w:rsidR="005579F5" w:rsidRDefault="005579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37184ABB"/>
    <w:multiLevelType w:val="multilevel"/>
    <w:tmpl w:val="787A6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00422B"/>
    <w:multiLevelType w:val="multilevel"/>
    <w:tmpl w:val="4AA05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3C56CE"/>
    <w:multiLevelType w:val="multilevel"/>
    <w:tmpl w:val="AB14B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28287E"/>
    <w:multiLevelType w:val="multilevel"/>
    <w:tmpl w:val="2626C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5128792">
    <w:abstractNumId w:val="0"/>
  </w:num>
  <w:num w:numId="2" w16cid:durableId="1799374396">
    <w:abstractNumId w:val="3"/>
  </w:num>
  <w:num w:numId="3" w16cid:durableId="275796389">
    <w:abstractNumId w:val="2"/>
  </w:num>
  <w:num w:numId="4" w16cid:durableId="1534926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D2D"/>
    <w:rsid w:val="000D6741"/>
    <w:rsid w:val="0018637C"/>
    <w:rsid w:val="00290687"/>
    <w:rsid w:val="00351FA5"/>
    <w:rsid w:val="0036516C"/>
    <w:rsid w:val="003E3319"/>
    <w:rsid w:val="003F16EB"/>
    <w:rsid w:val="00402446"/>
    <w:rsid w:val="004B7514"/>
    <w:rsid w:val="005251FE"/>
    <w:rsid w:val="00534869"/>
    <w:rsid w:val="005579F5"/>
    <w:rsid w:val="005871C3"/>
    <w:rsid w:val="005970FD"/>
    <w:rsid w:val="00674986"/>
    <w:rsid w:val="006B75FA"/>
    <w:rsid w:val="007425F6"/>
    <w:rsid w:val="007865E3"/>
    <w:rsid w:val="00871368"/>
    <w:rsid w:val="008A7494"/>
    <w:rsid w:val="009230E8"/>
    <w:rsid w:val="00941D53"/>
    <w:rsid w:val="009B07DF"/>
    <w:rsid w:val="00A65B5D"/>
    <w:rsid w:val="00B32D2D"/>
    <w:rsid w:val="00B7013B"/>
    <w:rsid w:val="00F42CBF"/>
    <w:rsid w:val="00F84F2E"/>
    <w:rsid w:val="00F9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B6DC1"/>
  <w15:chartTrackingRefBased/>
  <w15:docId w15:val="{05DBD876-78ED-41A9-948F-7E8B8B898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2D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2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D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2D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2D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2D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2D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2D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2D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D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2D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2D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2D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2D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2D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2D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2D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2D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2D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2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2D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2D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2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2D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2D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2D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D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2D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2D2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7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9F5"/>
  </w:style>
  <w:style w:type="paragraph" w:styleId="Footer">
    <w:name w:val="footer"/>
    <w:basedOn w:val="Normal"/>
    <w:link w:val="FooterChar"/>
    <w:uiPriority w:val="99"/>
    <w:unhideWhenUsed/>
    <w:rsid w:val="00557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1cd14f-d9c1-4b99-9ba7-b5b99ffca715" xsi:nil="true"/>
    <lcf76f155ced4ddcb4097134ff3c332f xmlns="233b159a-0ff2-4d66-ad7b-4c52b8dc304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C83AB5A5EE844910BE8D8905728E7" ma:contentTypeVersion="18" ma:contentTypeDescription="Create a new document." ma:contentTypeScope="" ma:versionID="bd4f937d9721da3448048ae8fb0ee241">
  <xsd:schema xmlns:xsd="http://www.w3.org/2001/XMLSchema" xmlns:xs="http://www.w3.org/2001/XMLSchema" xmlns:p="http://schemas.microsoft.com/office/2006/metadata/properties" xmlns:ns2="233b159a-0ff2-4d66-ad7b-4c52b8dc3043" xmlns:ns3="ba1cd14f-d9c1-4b99-9ba7-b5b99ffca715" targetNamespace="http://schemas.microsoft.com/office/2006/metadata/properties" ma:root="true" ma:fieldsID="2d411c822cb11a6c8c78f4d7dc3814bb" ns2:_="" ns3:_="">
    <xsd:import namespace="233b159a-0ff2-4d66-ad7b-4c52b8dc3043"/>
    <xsd:import namespace="ba1cd14f-d9c1-4b99-9ba7-b5b99ffca7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b159a-0ff2-4d66-ad7b-4c52b8dc3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d069518-0795-413f-acff-372e11a90e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cd14f-d9c1-4b99-9ba7-b5b99ffca71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96004a-a490-4255-8c9b-ba1cab010f9d}" ma:internalName="TaxCatchAll" ma:showField="CatchAllData" ma:web="ba1cd14f-d9c1-4b99-9ba7-b5b99ffca7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625F7F-8F52-4ABE-9A5C-3CB4E3E8A45B}">
  <ds:schemaRefs>
    <ds:schemaRef ds:uri="http://schemas.microsoft.com/office/2006/metadata/properties"/>
    <ds:schemaRef ds:uri="http://schemas.microsoft.com/office/infopath/2007/PartnerControls"/>
    <ds:schemaRef ds:uri="ba1cd14f-d9c1-4b99-9ba7-b5b99ffca715"/>
    <ds:schemaRef ds:uri="233b159a-0ff2-4d66-ad7b-4c52b8dc3043"/>
  </ds:schemaRefs>
</ds:datastoreItem>
</file>

<file path=customXml/itemProps2.xml><?xml version="1.0" encoding="utf-8"?>
<ds:datastoreItem xmlns:ds="http://schemas.openxmlformats.org/officeDocument/2006/customXml" ds:itemID="{040224B4-DD85-4D29-8896-8CAB000D7B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B6FA75-2DD9-4709-93CE-BA521734B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3b159a-0ff2-4d66-ad7b-4c52b8dc3043"/>
    <ds:schemaRef ds:uri="ba1cd14f-d9c1-4b99-9ba7-b5b99ffca7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197</Words>
  <Characters>1207</Characters>
  <Application>Microsoft Office Word</Application>
  <DocSecurity>0</DocSecurity>
  <Lines>75</Lines>
  <Paragraphs>25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BCPCofficemanager</dc:creator>
  <cp:keywords/>
  <dc:description/>
  <cp:lastModifiedBy>BCPCofficemanager</cp:lastModifiedBy>
  <cp:revision>24</cp:revision>
  <dcterms:created xsi:type="dcterms:W3CDTF">2025-12-05T10:50:00Z</dcterms:created>
  <dcterms:modified xsi:type="dcterms:W3CDTF">2026-02-12T14:15:00Z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0x0101005F1C83AB5A5EE844910BE8D8905728E7</vt:lpwstr>
  </property>
</Properties>
</file>