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4A86" w14:textId="77777777" w:rsidR="00716269" w:rsidRDefault="00716269" w:rsidP="00716269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A54DC91" wp14:editId="349E7F04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957070" cy="713105"/>
            <wp:effectExtent l="0" t="0" r="5080" b="0"/>
            <wp:wrapTight wrapText="bothSides">
              <wp:wrapPolygon edited="0">
                <wp:start x="0" y="0"/>
                <wp:lineTo x="0" y="20773"/>
                <wp:lineTo x="21446" y="2077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50E0C7" w14:textId="77777777" w:rsidR="00716269" w:rsidRDefault="00716269" w:rsidP="00716269">
      <w:pPr>
        <w:jc w:val="center"/>
        <w:rPr>
          <w:sz w:val="28"/>
        </w:rPr>
      </w:pPr>
    </w:p>
    <w:p w14:paraId="6DCC13EC" w14:textId="77777777" w:rsidR="00716269" w:rsidRDefault="00716269" w:rsidP="00716269">
      <w:pPr>
        <w:jc w:val="center"/>
        <w:rPr>
          <w:sz w:val="28"/>
        </w:rPr>
      </w:pPr>
    </w:p>
    <w:p w14:paraId="49253893" w14:textId="04CB037D" w:rsidR="00080735" w:rsidRDefault="00A1559A" w:rsidP="00FA194A">
      <w:pPr>
        <w:rPr>
          <w:sz w:val="28"/>
          <w:u w:val="single"/>
        </w:rPr>
      </w:pPr>
      <w:r w:rsidRPr="00716269">
        <w:rPr>
          <w:sz w:val="28"/>
          <w:u w:val="single"/>
        </w:rPr>
        <w:t>Prevent – Concern Reporting Procedure</w:t>
      </w:r>
    </w:p>
    <w:p w14:paraId="33F83259" w14:textId="77777777" w:rsidR="00716269" w:rsidRPr="00716269" w:rsidRDefault="00716269" w:rsidP="00FA194A">
      <w:pPr>
        <w:rPr>
          <w:sz w:val="28"/>
          <w:u w:val="single"/>
        </w:rPr>
      </w:pPr>
    </w:p>
    <w:p w14:paraId="53B05D18" w14:textId="77777777" w:rsidR="00A1559A" w:rsidRDefault="00013771" w:rsidP="00FA194A">
      <w:pPr>
        <w:pStyle w:val="ListParagraph"/>
        <w:numPr>
          <w:ilvl w:val="0"/>
          <w:numId w:val="1"/>
        </w:numPr>
        <w:rPr>
          <w:sz w:val="28"/>
        </w:rPr>
      </w:pPr>
      <w:r w:rsidRPr="00716269">
        <w:rPr>
          <w:sz w:val="28"/>
        </w:rPr>
        <w:t>- Identification. Staff member to identify concern due to behaviour or disclosure from a student.</w:t>
      </w:r>
    </w:p>
    <w:p w14:paraId="2FF0369D" w14:textId="77777777" w:rsidR="00716269" w:rsidRPr="00716269" w:rsidRDefault="00716269" w:rsidP="00FA194A">
      <w:pPr>
        <w:pStyle w:val="ListParagraph"/>
        <w:rPr>
          <w:sz w:val="28"/>
        </w:rPr>
      </w:pPr>
    </w:p>
    <w:p w14:paraId="2D6BF728" w14:textId="77777777" w:rsidR="00716269" w:rsidRDefault="00013771" w:rsidP="00FA194A">
      <w:pPr>
        <w:pStyle w:val="ListParagraph"/>
        <w:numPr>
          <w:ilvl w:val="0"/>
          <w:numId w:val="1"/>
        </w:numPr>
        <w:rPr>
          <w:sz w:val="28"/>
        </w:rPr>
      </w:pPr>
      <w:r w:rsidRPr="00716269">
        <w:rPr>
          <w:sz w:val="28"/>
        </w:rPr>
        <w:t>-</w:t>
      </w:r>
      <w:r w:rsidR="00935151" w:rsidRPr="00716269">
        <w:rPr>
          <w:sz w:val="28"/>
        </w:rPr>
        <w:t xml:space="preserve"> Internal</w:t>
      </w:r>
      <w:r w:rsidRPr="00716269">
        <w:rPr>
          <w:sz w:val="28"/>
        </w:rPr>
        <w:t xml:space="preserve"> </w:t>
      </w:r>
      <w:r w:rsidR="00935151" w:rsidRPr="00716269">
        <w:rPr>
          <w:sz w:val="28"/>
        </w:rPr>
        <w:t>Referral and information gathering</w:t>
      </w:r>
      <w:r w:rsidRPr="00716269">
        <w:rPr>
          <w:sz w:val="28"/>
        </w:rPr>
        <w:t xml:space="preserve">. Staff member to discuss identified concern with Director.  </w:t>
      </w:r>
      <w:r w:rsidR="009D7ACC" w:rsidRPr="00716269">
        <w:rPr>
          <w:sz w:val="28"/>
        </w:rPr>
        <w:t>Director to gather information prior to external referral.</w:t>
      </w:r>
    </w:p>
    <w:p w14:paraId="21F5965F" w14:textId="77777777" w:rsidR="00716269" w:rsidRPr="00716269" w:rsidRDefault="00716269" w:rsidP="00FA194A">
      <w:pPr>
        <w:rPr>
          <w:sz w:val="28"/>
        </w:rPr>
      </w:pPr>
    </w:p>
    <w:p w14:paraId="65967002" w14:textId="77777777" w:rsidR="00013771" w:rsidRPr="00716269" w:rsidRDefault="00935151" w:rsidP="00FA194A">
      <w:pPr>
        <w:pStyle w:val="ListParagraph"/>
        <w:numPr>
          <w:ilvl w:val="0"/>
          <w:numId w:val="1"/>
        </w:numPr>
        <w:rPr>
          <w:sz w:val="28"/>
        </w:rPr>
      </w:pPr>
      <w:r w:rsidRPr="00716269">
        <w:rPr>
          <w:sz w:val="28"/>
        </w:rPr>
        <w:t xml:space="preserve">- External Referral. </w:t>
      </w:r>
      <w:r w:rsidR="00013771" w:rsidRPr="00716269">
        <w:rPr>
          <w:sz w:val="28"/>
        </w:rPr>
        <w:t>Director to contact ‘Prevent’</w:t>
      </w:r>
      <w:r w:rsidRPr="00716269">
        <w:rPr>
          <w:sz w:val="28"/>
        </w:rPr>
        <w:t xml:space="preserve"> contact and liaise as necessary.</w:t>
      </w:r>
    </w:p>
    <w:p w14:paraId="5753F117" w14:textId="68535384" w:rsidR="00013771" w:rsidRDefault="00013771" w:rsidP="00716269">
      <w:pPr>
        <w:pStyle w:val="ListParagraph"/>
        <w:jc w:val="center"/>
        <w:rPr>
          <w:sz w:val="28"/>
        </w:rPr>
      </w:pPr>
    </w:p>
    <w:p w14:paraId="2CF47380" w14:textId="77777777" w:rsidR="00FA194A" w:rsidRDefault="00FA194A" w:rsidP="00FA194A">
      <w:pPr>
        <w:rPr>
          <w:rFonts w:ascii="Arial" w:hAnsi="Arial" w:cs="Arial"/>
          <w:sz w:val="24"/>
          <w:szCs w:val="24"/>
        </w:rPr>
      </w:pPr>
    </w:p>
    <w:p w14:paraId="38FFBD0F" w14:textId="77777777" w:rsidR="00FA194A" w:rsidRDefault="00FA194A" w:rsidP="00FA194A">
      <w:pPr>
        <w:rPr>
          <w:rFonts w:ascii="Arial" w:hAnsi="Arial" w:cs="Arial"/>
          <w:sz w:val="24"/>
          <w:szCs w:val="24"/>
        </w:rPr>
      </w:pPr>
      <w:r w:rsidRPr="00020C7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2AB4FB2" wp14:editId="011D0761">
            <wp:extent cx="2050819" cy="295275"/>
            <wp:effectExtent l="0" t="0" r="6985" b="0"/>
            <wp:docPr id="1" name="Picture 1" descr="S:\Office &amp; facilities admin\Scanned Signatures\tre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ffice &amp; facilities admin\Scanned Signatures\tree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50" cy="30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ADD5" w14:textId="77777777" w:rsidR="00FA194A" w:rsidRDefault="00FA194A" w:rsidP="00F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Staunton</w:t>
      </w:r>
      <w:bookmarkStart w:id="0" w:name="_GoBack"/>
      <w:bookmarkEnd w:id="0"/>
    </w:p>
    <w:p w14:paraId="3C8DA5DC" w14:textId="77777777" w:rsidR="00FA194A" w:rsidRDefault="00FA194A" w:rsidP="00F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BCPC Director</w:t>
      </w:r>
    </w:p>
    <w:p w14:paraId="2120CED4" w14:textId="38609197" w:rsidR="00FA194A" w:rsidRDefault="00FA194A" w:rsidP="00F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</w:p>
    <w:p w14:paraId="5FB7E5B6" w14:textId="77777777" w:rsidR="00FA194A" w:rsidRPr="00716269" w:rsidRDefault="00FA194A" w:rsidP="00FA194A">
      <w:pPr>
        <w:pStyle w:val="ListParagraph"/>
        <w:rPr>
          <w:sz w:val="28"/>
        </w:rPr>
      </w:pPr>
    </w:p>
    <w:sectPr w:rsidR="00FA194A" w:rsidRPr="0071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13B"/>
    <w:multiLevelType w:val="hybridMultilevel"/>
    <w:tmpl w:val="DA16FE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9A"/>
    <w:rsid w:val="00013771"/>
    <w:rsid w:val="005C6F56"/>
    <w:rsid w:val="006D4D64"/>
    <w:rsid w:val="00716269"/>
    <w:rsid w:val="00935151"/>
    <w:rsid w:val="009D7ACC"/>
    <w:rsid w:val="00A1559A"/>
    <w:rsid w:val="00A92D34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A2B5"/>
  <w15:chartTrackingRefBased/>
  <w15:docId w15:val="{189C6208-EB0C-4956-B612-BB23AB7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vwebb</dc:creator>
  <cp:keywords/>
  <dc:description/>
  <cp:lastModifiedBy>Polly@BCPC.local</cp:lastModifiedBy>
  <cp:revision>3</cp:revision>
  <cp:lastPrinted>2016-12-13T09:39:00Z</cp:lastPrinted>
  <dcterms:created xsi:type="dcterms:W3CDTF">2016-11-10T14:58:00Z</dcterms:created>
  <dcterms:modified xsi:type="dcterms:W3CDTF">2018-02-22T14:56:00Z</dcterms:modified>
</cp:coreProperties>
</file>